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C30D5" w14:textId="14EB418B" w:rsidR="00C76CC7" w:rsidRDefault="006F01F9" w:rsidP="00175DB7">
      <w:pPr>
        <w:jc w:val="center"/>
      </w:pPr>
      <w:r>
        <w:t>FAQ</w:t>
      </w:r>
      <w:r w:rsidR="00175DB7">
        <w:t>’s</w:t>
      </w:r>
      <w:r>
        <w:t>:</w:t>
      </w:r>
    </w:p>
    <w:p w14:paraId="09F9E1E5" w14:textId="4ADCFBEC" w:rsidR="000A6CCD" w:rsidRPr="00175DB7" w:rsidRDefault="000A6CCD">
      <w:pPr>
        <w:rPr>
          <w:b/>
          <w:bCs/>
        </w:rPr>
      </w:pPr>
      <w:r w:rsidRPr="00175DB7">
        <w:rPr>
          <w:b/>
          <w:bCs/>
        </w:rPr>
        <w:t>How much does this cost?</w:t>
      </w:r>
    </w:p>
    <w:p w14:paraId="1AB95A83" w14:textId="55E82F7E" w:rsidR="00175DB7" w:rsidRDefault="00175DB7" w:rsidP="00745CEA">
      <w:pPr>
        <w:spacing w:after="0"/>
      </w:pPr>
      <w:r>
        <w:t>8:00 am -2:30 pm; Monday-Friday</w:t>
      </w:r>
    </w:p>
    <w:p w14:paraId="4B14A809" w14:textId="013B6A5A" w:rsidR="00175DB7" w:rsidRDefault="00175DB7" w:rsidP="00745CEA">
      <w:pPr>
        <w:spacing w:after="0"/>
      </w:pPr>
      <w:r>
        <w:t>$225 Non-members/ $200 Members</w:t>
      </w:r>
    </w:p>
    <w:p w14:paraId="5F6B9C97" w14:textId="77777777" w:rsidR="00175DB7" w:rsidRDefault="00175DB7"/>
    <w:p w14:paraId="5BAE80A7" w14:textId="6C151E61" w:rsidR="00175DB7" w:rsidRDefault="00175DB7" w:rsidP="00745CEA">
      <w:pPr>
        <w:spacing w:after="0"/>
      </w:pPr>
      <w:r>
        <w:t>8:00 am- 5:00 pm (includes After School Option); Monday-Friday</w:t>
      </w:r>
    </w:p>
    <w:p w14:paraId="3CD08ED1" w14:textId="3E6338E7" w:rsidR="00175DB7" w:rsidRDefault="00175DB7" w:rsidP="00745CEA">
      <w:pPr>
        <w:spacing w:after="0"/>
      </w:pPr>
      <w:r>
        <w:t>$300 Non-members/ $275 Members</w:t>
      </w:r>
    </w:p>
    <w:p w14:paraId="7F8AD85F" w14:textId="0C9BA848" w:rsidR="00175DB7" w:rsidRDefault="00175DB7"/>
    <w:p w14:paraId="4A9377B2" w14:textId="4C74153B" w:rsidR="00175DB7" w:rsidRDefault="00175DB7" w:rsidP="00745CEA">
      <w:pPr>
        <w:spacing w:after="0"/>
      </w:pPr>
      <w:r>
        <w:t>2:30 pm-5:00 pm (After School Only)</w:t>
      </w:r>
    </w:p>
    <w:p w14:paraId="1C5F551F" w14:textId="6DB4495A" w:rsidR="00175DB7" w:rsidRDefault="00175DB7" w:rsidP="00745CEA">
      <w:pPr>
        <w:spacing w:after="0"/>
      </w:pPr>
      <w:r>
        <w:t>$100 Non-members/ $90 Members</w:t>
      </w:r>
    </w:p>
    <w:p w14:paraId="38BB0FB0" w14:textId="77777777" w:rsidR="00175DB7" w:rsidRDefault="00175DB7"/>
    <w:p w14:paraId="106D18F6" w14:textId="05DED754" w:rsidR="00175DB7" w:rsidRDefault="00175DB7">
      <w:r>
        <w:t xml:space="preserve">Bundle and Save: Purchase a 5-week or 8-week plan and </w:t>
      </w:r>
      <w:r w:rsidRPr="00175DB7">
        <w:rPr>
          <w:b/>
          <w:bCs/>
        </w:rPr>
        <w:t>save 15%</w:t>
      </w:r>
      <w:r>
        <w:rPr>
          <w:b/>
          <w:bCs/>
        </w:rPr>
        <w:t xml:space="preserve"> </w:t>
      </w:r>
      <w:r>
        <w:t>off the total cost</w:t>
      </w:r>
      <w:r w:rsidR="00745CEA">
        <w:t xml:space="preserve">. </w:t>
      </w:r>
    </w:p>
    <w:p w14:paraId="50F76C69" w14:textId="3F06C924" w:rsidR="00745CEA" w:rsidRDefault="00745CEA"/>
    <w:p w14:paraId="025F517C" w14:textId="538992FE" w:rsidR="00745CEA" w:rsidRDefault="00745CEA">
      <w:pPr>
        <w:rPr>
          <w:b/>
          <w:bCs/>
        </w:rPr>
      </w:pPr>
      <w:r w:rsidRPr="00745CEA">
        <w:rPr>
          <w:b/>
          <w:bCs/>
        </w:rPr>
        <w:t>What if I need support Wednesday, Aug 19</w:t>
      </w:r>
      <w:r w:rsidRPr="00745CEA">
        <w:rPr>
          <w:b/>
          <w:bCs/>
          <w:vertAlign w:val="superscript"/>
        </w:rPr>
        <w:t>th</w:t>
      </w:r>
      <w:r w:rsidRPr="00745CEA">
        <w:rPr>
          <w:b/>
          <w:bCs/>
        </w:rPr>
        <w:t>- Friday, Aug 21</w:t>
      </w:r>
      <w:r w:rsidRPr="00745CEA">
        <w:rPr>
          <w:b/>
          <w:bCs/>
          <w:vertAlign w:val="superscript"/>
        </w:rPr>
        <w:t>st</w:t>
      </w:r>
      <w:r w:rsidRPr="00745CEA">
        <w:rPr>
          <w:b/>
          <w:bCs/>
        </w:rPr>
        <w:t xml:space="preserve">? </w:t>
      </w:r>
    </w:p>
    <w:p w14:paraId="5FD905F2" w14:textId="26B612B2" w:rsidR="00745CEA" w:rsidRPr="00745CEA" w:rsidRDefault="00745CEA">
      <w:r>
        <w:t>If you purchase a 5-week or 8-week plan, we are offering support on those days</w:t>
      </w:r>
      <w:r w:rsidR="002D03D4">
        <w:t xml:space="preserve">. </w:t>
      </w:r>
      <w:r>
        <w:t xml:space="preserve">AMOS knows that many families will be adjusting to their new routines and may need a camp option during </w:t>
      </w:r>
      <w:r w:rsidR="002D03D4">
        <w:t>that week as well</w:t>
      </w:r>
      <w:r>
        <w:t xml:space="preserve">. </w:t>
      </w:r>
    </w:p>
    <w:p w14:paraId="4571F1CE" w14:textId="77777777" w:rsidR="000A6CCD" w:rsidRDefault="000A6CCD"/>
    <w:p w14:paraId="2D76CB17" w14:textId="4BBEE5B7" w:rsidR="006F01F9" w:rsidRPr="00745CEA" w:rsidRDefault="007A5C76">
      <w:pPr>
        <w:rPr>
          <w:b/>
          <w:bCs/>
        </w:rPr>
      </w:pPr>
      <w:r w:rsidRPr="00745CEA">
        <w:rPr>
          <w:b/>
          <w:bCs/>
        </w:rPr>
        <w:t>What is your cancellation and refund policy?</w:t>
      </w:r>
    </w:p>
    <w:p w14:paraId="757F8C12" w14:textId="48858618" w:rsidR="007A5C76" w:rsidRDefault="000D33F5">
      <w:r>
        <w:t xml:space="preserve">Cancellations and refunds are made on a week to week basis. </w:t>
      </w:r>
      <w:r w:rsidR="00745CEA">
        <w:t>AMOS understands the uncert</w:t>
      </w:r>
      <w:r w:rsidR="00A5172D">
        <w:t>ainty</w:t>
      </w:r>
      <w:r w:rsidR="00745CEA">
        <w:t xml:space="preserve"> caused by COVID-19, and will fully refund registrants on a week to week basis if a cancellation is necessary. Refunds will not be possible per diem. </w:t>
      </w:r>
    </w:p>
    <w:p w14:paraId="64BD7E59" w14:textId="54A513D7" w:rsidR="000D33F5" w:rsidRDefault="000D33F5"/>
    <w:p w14:paraId="5BF71471" w14:textId="6A68FD6F" w:rsidR="000D33F5" w:rsidRPr="00745CEA" w:rsidRDefault="000D33F5">
      <w:pPr>
        <w:rPr>
          <w:b/>
          <w:bCs/>
        </w:rPr>
      </w:pPr>
      <w:r w:rsidRPr="00745CEA">
        <w:rPr>
          <w:b/>
          <w:bCs/>
        </w:rPr>
        <w:t>What does an average day look like?</w:t>
      </w:r>
    </w:p>
    <w:p w14:paraId="7BBBDA67" w14:textId="53A9F40F" w:rsidR="00FF3430" w:rsidRDefault="000D33F5" w:rsidP="00FF3430">
      <w:pPr>
        <w:shd w:val="clear" w:color="auto" w:fill="FFFFFF"/>
        <w:spacing w:after="75" w:line="240" w:lineRule="auto"/>
        <w:textAlignment w:val="baseline"/>
      </w:pPr>
      <w:r>
        <w:t>AMOS will do their best to accommodate each individual</w:t>
      </w:r>
      <w:r w:rsidR="00FF3430">
        <w:t xml:space="preserve"> student’s unique</w:t>
      </w:r>
      <w:r>
        <w:t xml:space="preserve"> school schedule</w:t>
      </w:r>
      <w:r w:rsidR="002D03D4">
        <w:t xml:space="preserve"> to ensure students participate in both live streaming virtual classes and complete required activities. </w:t>
      </w:r>
    </w:p>
    <w:p w14:paraId="69D553CE" w14:textId="37FCE3CC" w:rsidR="00FF3430" w:rsidRDefault="00FF3430" w:rsidP="00FF3430">
      <w:pPr>
        <w:shd w:val="clear" w:color="auto" w:fill="FFFFFF"/>
        <w:spacing w:after="75" w:line="240" w:lineRule="auto"/>
        <w:textAlignment w:val="baseline"/>
      </w:pPr>
      <w:r>
        <w:t xml:space="preserve"> </w:t>
      </w:r>
    </w:p>
    <w:p w14:paraId="18860C66" w14:textId="70B6A4B1" w:rsidR="00FF3430" w:rsidRDefault="00FF3430" w:rsidP="00FF3430">
      <w:pPr>
        <w:shd w:val="clear" w:color="auto" w:fill="FFFFFF"/>
        <w:spacing w:after="75" w:line="240" w:lineRule="auto"/>
        <w:textAlignment w:val="baseline"/>
        <w:rPr>
          <w:rFonts w:eastAsia="Times New Roman" w:cstheme="minorHAnsi"/>
          <w:color w:val="201F1E"/>
          <w:sz w:val="24"/>
          <w:szCs w:val="24"/>
          <w:bdr w:val="none" w:sz="0" w:space="0" w:color="auto" w:frame="1"/>
        </w:rPr>
      </w:pPr>
      <w:r>
        <w:rPr>
          <w:rFonts w:eastAsia="Times New Roman" w:cstheme="minorHAnsi"/>
          <w:color w:val="201F1E"/>
          <w:sz w:val="24"/>
          <w:szCs w:val="24"/>
          <w:bdr w:val="none" w:sz="0" w:space="0" w:color="auto" w:frame="1"/>
        </w:rPr>
        <w:t>AMOS will provide a positive, structured, and supportive learning environment for your child, and ensure that he/she completes all school day learning requirements each day.</w:t>
      </w:r>
    </w:p>
    <w:p w14:paraId="29D8FD22" w14:textId="77777777" w:rsidR="00FF3430" w:rsidRDefault="00FF3430" w:rsidP="00FF3430">
      <w:pPr>
        <w:shd w:val="clear" w:color="auto" w:fill="FFFFFF"/>
        <w:spacing w:after="75" w:line="240" w:lineRule="auto"/>
        <w:textAlignment w:val="baseline"/>
        <w:rPr>
          <w:rFonts w:eastAsia="Times New Roman" w:cstheme="minorHAnsi"/>
          <w:color w:val="201F1E"/>
          <w:sz w:val="24"/>
          <w:szCs w:val="24"/>
          <w:bdr w:val="none" w:sz="0" w:space="0" w:color="auto" w:frame="1"/>
        </w:rPr>
      </w:pPr>
    </w:p>
    <w:p w14:paraId="699653CF" w14:textId="098BC16B" w:rsidR="00FF3430" w:rsidRDefault="00FF3430" w:rsidP="00FF3430">
      <w:pPr>
        <w:shd w:val="clear" w:color="auto" w:fill="FFFFFF"/>
        <w:spacing w:after="75" w:line="240" w:lineRule="auto"/>
        <w:textAlignment w:val="baseline"/>
        <w:rPr>
          <w:rFonts w:eastAsia="Times New Roman" w:cstheme="minorHAnsi"/>
          <w:color w:val="201F1E"/>
          <w:sz w:val="24"/>
          <w:szCs w:val="24"/>
          <w:bdr w:val="none" w:sz="0" w:space="0" w:color="auto" w:frame="1"/>
        </w:rPr>
      </w:pPr>
      <w:r>
        <w:rPr>
          <w:rFonts w:eastAsia="Times New Roman" w:cstheme="minorHAnsi"/>
          <w:color w:val="201F1E"/>
          <w:sz w:val="24"/>
          <w:szCs w:val="24"/>
          <w:bdr w:val="none" w:sz="0" w:space="0" w:color="auto" w:frame="1"/>
        </w:rPr>
        <w:t>AMOS will lead students in engaging STEM based activities during break times and provide FUN activities off-screen to break up the day!</w:t>
      </w:r>
      <w:r w:rsidR="00331A16">
        <w:rPr>
          <w:rFonts w:eastAsia="Times New Roman" w:cstheme="minorHAnsi"/>
          <w:color w:val="201F1E"/>
          <w:sz w:val="24"/>
          <w:szCs w:val="24"/>
          <w:bdr w:val="none" w:sz="0" w:space="0" w:color="auto" w:frame="1"/>
        </w:rPr>
        <w:t xml:space="preserve"> Activities will be educational and age appropriate.</w:t>
      </w:r>
    </w:p>
    <w:p w14:paraId="2356E517" w14:textId="4E60688B" w:rsidR="000D33F5" w:rsidRDefault="000D33F5" w:rsidP="00FF3430"/>
    <w:p w14:paraId="49303756" w14:textId="7B6AC1E3" w:rsidR="00847FCF" w:rsidRDefault="00847FCF" w:rsidP="00847FCF">
      <w:r>
        <w:t>AMOS will utilize different spaces within the museum to create mini-classrooms based upon grade level, with approximately 2-3 students each, all s</w:t>
      </w:r>
      <w:r w:rsidR="00331A16">
        <w:t xml:space="preserve">paced 6 feet apart. </w:t>
      </w:r>
    </w:p>
    <w:p w14:paraId="6397797B" w14:textId="77777777" w:rsidR="00FF3430" w:rsidRDefault="00FF3430" w:rsidP="00FF3430"/>
    <w:p w14:paraId="06C4DEF8" w14:textId="49AA76AE" w:rsidR="000D33F5" w:rsidRDefault="000D33F5"/>
    <w:p w14:paraId="2B97DFF5" w14:textId="09DE2288" w:rsidR="000D33F5" w:rsidRPr="00FF3430" w:rsidRDefault="000D33F5">
      <w:pPr>
        <w:rPr>
          <w:b/>
          <w:bCs/>
        </w:rPr>
      </w:pPr>
      <w:r w:rsidRPr="00FF3430">
        <w:rPr>
          <w:b/>
          <w:bCs/>
        </w:rPr>
        <w:t>How will AMOS help children be successful in virtual learning</w:t>
      </w:r>
      <w:r w:rsidR="00FF3430" w:rsidRPr="00FF3430">
        <w:rPr>
          <w:b/>
          <w:bCs/>
        </w:rPr>
        <w:t>?</w:t>
      </w:r>
    </w:p>
    <w:p w14:paraId="19F7C83E" w14:textId="157013FC" w:rsidR="000D33F5" w:rsidRDefault="000D33F5">
      <w:r>
        <w:t xml:space="preserve">AMOS understands that </w:t>
      </w:r>
      <w:r w:rsidR="00FF3430">
        <w:t>virtual school</w:t>
      </w:r>
      <w:r>
        <w:t xml:space="preserve"> is not an ideal learning environment, but </w:t>
      </w:r>
      <w:r w:rsidR="00FF3430">
        <w:t>we</w:t>
      </w:r>
      <w:r>
        <w:t xml:space="preserve"> fully commit t</w:t>
      </w:r>
      <w:r w:rsidR="00FF3430">
        <w:t>o providing the needed</w:t>
      </w:r>
      <w:r>
        <w:t xml:space="preserve"> time</w:t>
      </w:r>
      <w:r w:rsidR="00FF3430">
        <w:t xml:space="preserve">, </w:t>
      </w:r>
      <w:r>
        <w:t>resources</w:t>
      </w:r>
      <w:r w:rsidR="00FF3430">
        <w:t>, and</w:t>
      </w:r>
      <w:r>
        <w:t xml:space="preserve"> expertise to </w:t>
      </w:r>
      <w:r w:rsidR="00FF3430">
        <w:t>enhance the</w:t>
      </w:r>
      <w:r>
        <w:t xml:space="preserve"> learning e</w:t>
      </w:r>
      <w:r w:rsidR="00FF3430">
        <w:t xml:space="preserve">xperience. </w:t>
      </w:r>
      <w:r w:rsidR="00A5172D">
        <w:t xml:space="preserve">Our Educators are passionate about learning and </w:t>
      </w:r>
      <w:r w:rsidR="002D03D4">
        <w:t xml:space="preserve">are </w:t>
      </w:r>
      <w:r w:rsidR="00A5172D">
        <w:t>experienced, fun, and energetic!</w:t>
      </w:r>
    </w:p>
    <w:p w14:paraId="32646DDE" w14:textId="51D7B504" w:rsidR="000D33F5" w:rsidRDefault="000D33F5"/>
    <w:p w14:paraId="7E72D810" w14:textId="77777777" w:rsidR="00FF3430" w:rsidRDefault="000D33F5">
      <w:r w:rsidRPr="00FF3430">
        <w:rPr>
          <w:b/>
          <w:bCs/>
        </w:rPr>
        <w:t>What if my child is not performing well?</w:t>
      </w:r>
      <w:r>
        <w:t xml:space="preserve"> </w:t>
      </w:r>
    </w:p>
    <w:p w14:paraId="15C3D17B" w14:textId="203884F8" w:rsidR="002D03D4" w:rsidRDefault="00FF3430" w:rsidP="002D03D4">
      <w:r>
        <w:t>AMOS will w</w:t>
      </w:r>
      <w:r w:rsidR="000D33F5">
        <w:t>ork closely with parents</w:t>
      </w:r>
      <w:r>
        <w:t xml:space="preserve"> and teachers</w:t>
      </w:r>
      <w:r w:rsidR="000D33F5">
        <w:t xml:space="preserve"> to provide all necessary resources</w:t>
      </w:r>
      <w:r w:rsidR="00A5172D">
        <w:t xml:space="preserve"> for students</w:t>
      </w:r>
      <w:r w:rsidR="000D33F5">
        <w:t xml:space="preserve"> to </w:t>
      </w:r>
      <w:r w:rsidR="002D03D4">
        <w:t>compl</w:t>
      </w:r>
      <w:r>
        <w:t>et</w:t>
      </w:r>
      <w:r w:rsidR="002D03D4">
        <w:t>e their</w:t>
      </w:r>
      <w:r>
        <w:t xml:space="preserve"> online learning requirements from </w:t>
      </w:r>
      <w:r w:rsidR="00A5172D">
        <w:t xml:space="preserve">their individual school. </w:t>
      </w:r>
      <w:r w:rsidR="002D03D4">
        <w:t xml:space="preserve">AMOS commits to weekly check-ins with parents to address any issues or concerns and will coordinate with teachers (when given permission) with questions on assignments or to troubleshoot any digital issues. </w:t>
      </w:r>
    </w:p>
    <w:p w14:paraId="31C267E0" w14:textId="3C93C43B" w:rsidR="000D33F5" w:rsidRDefault="002D03D4">
      <w:r>
        <w:t>However, AMOS is not responsible for a student’s success in their virtual learning requirements or institutions evaluations.</w:t>
      </w:r>
      <w:r w:rsidRPr="002D03D4">
        <w:t xml:space="preserve"> </w:t>
      </w:r>
      <w:r>
        <w:t>If a student continuously struggles within this learning environment, other recommendations will be made to support the student</w:t>
      </w:r>
      <w:r w:rsidR="005402B0">
        <w:t>’</w:t>
      </w:r>
      <w:r>
        <w:t>s success.</w:t>
      </w:r>
    </w:p>
    <w:p w14:paraId="2A179E19" w14:textId="77777777" w:rsidR="002D03D4" w:rsidRPr="00A5172D" w:rsidRDefault="002D03D4">
      <w:pPr>
        <w:rPr>
          <w:b/>
          <w:bCs/>
        </w:rPr>
      </w:pPr>
    </w:p>
    <w:p w14:paraId="5FC07148" w14:textId="22CF530B" w:rsidR="000D33F5" w:rsidRPr="00A5172D" w:rsidRDefault="000D33F5">
      <w:pPr>
        <w:rPr>
          <w:b/>
          <w:bCs/>
        </w:rPr>
      </w:pPr>
      <w:r w:rsidRPr="00A5172D">
        <w:rPr>
          <w:b/>
          <w:bCs/>
        </w:rPr>
        <w:t>What are you doing to provide a safe learning environment?</w:t>
      </w:r>
    </w:p>
    <w:p w14:paraId="659C0689" w14:textId="0DE1D20E" w:rsidR="000D33F5" w:rsidRDefault="000D33F5">
      <w:r>
        <w:t>AMOS will follow all CDC guidelines, requiring masks</w:t>
      </w:r>
      <w:r w:rsidR="00A5172D">
        <w:t xml:space="preserve"> for all staff and students</w:t>
      </w:r>
      <w:r>
        <w:t xml:space="preserve">, </w:t>
      </w:r>
      <w:r w:rsidR="00A5172D">
        <w:t>and each student</w:t>
      </w:r>
      <w:r w:rsidR="00847FCF">
        <w:t>’</w:t>
      </w:r>
      <w:r w:rsidR="00A5172D">
        <w:t xml:space="preserve">s area will be appropriately socially distanced with at least 6 feet of separation. Daily screenings </w:t>
      </w:r>
      <w:r w:rsidR="00847FCF">
        <w:t xml:space="preserve">for staff and students </w:t>
      </w:r>
      <w:r w:rsidR="00A5172D">
        <w:t xml:space="preserve">will occur. </w:t>
      </w:r>
    </w:p>
    <w:p w14:paraId="1CC93230" w14:textId="78E715B7" w:rsidR="00B871DD" w:rsidRDefault="00B871DD">
      <w:r>
        <w:t>AMOS, will create socia</w:t>
      </w:r>
      <w:r w:rsidR="005402B0">
        <w:t>l</w:t>
      </w:r>
      <w:r>
        <w:t>l</w:t>
      </w:r>
      <w:r w:rsidR="005402B0">
        <w:t>y</w:t>
      </w:r>
      <w:r>
        <w:t xml:space="preserve"> distanced, fun activities during breaks and afterschool and ensure students understand AMOS policies for wearing mask and staying the proper spacing from other students. However, AMOS </w:t>
      </w:r>
      <w:r w:rsidR="005402B0">
        <w:t>can</w:t>
      </w:r>
      <w:r>
        <w:t xml:space="preserve">not </w:t>
      </w:r>
      <w:r w:rsidR="005402B0">
        <w:t>guarantee</w:t>
      </w:r>
      <w:r>
        <w:t xml:space="preserve"> that students will comply with these policies 100 % of the time. </w:t>
      </w:r>
    </w:p>
    <w:p w14:paraId="637B9448" w14:textId="0A0C7E09" w:rsidR="00B871DD" w:rsidRDefault="00B871DD">
      <w:r>
        <w:t>AMOS, understands that ma</w:t>
      </w:r>
      <w:r w:rsidR="005402B0">
        <w:t>s</w:t>
      </w:r>
      <w:r>
        <w:t xml:space="preserve">ks and social distancing can be difficult for all ages. We will coordinate with parents and notify them when these policies are consistently not adhered to by their student. </w:t>
      </w:r>
    </w:p>
    <w:p w14:paraId="26701E95" w14:textId="3651EFDA" w:rsidR="000D33F5" w:rsidRDefault="000D33F5"/>
    <w:p w14:paraId="006B611B" w14:textId="17574D4F" w:rsidR="000D33F5" w:rsidRPr="00847FCF" w:rsidRDefault="000D33F5">
      <w:pPr>
        <w:rPr>
          <w:b/>
          <w:bCs/>
        </w:rPr>
      </w:pPr>
      <w:r w:rsidRPr="00847FCF">
        <w:rPr>
          <w:b/>
          <w:bCs/>
        </w:rPr>
        <w:t>How is after school different</w:t>
      </w:r>
      <w:r w:rsidR="00847FCF">
        <w:rPr>
          <w:b/>
          <w:bCs/>
        </w:rPr>
        <w:t xml:space="preserve">? </w:t>
      </w:r>
      <w:r w:rsidR="000A6CCD" w:rsidRPr="00847FCF">
        <w:rPr>
          <w:b/>
          <w:bCs/>
        </w:rPr>
        <w:t xml:space="preserve">/ </w:t>
      </w:r>
      <w:r w:rsidR="00847FCF">
        <w:rPr>
          <w:b/>
          <w:bCs/>
        </w:rPr>
        <w:t>W</w:t>
      </w:r>
      <w:r w:rsidR="000A6CCD" w:rsidRPr="00847FCF">
        <w:rPr>
          <w:b/>
          <w:bCs/>
        </w:rPr>
        <w:t>hen does it begin?</w:t>
      </w:r>
    </w:p>
    <w:p w14:paraId="530639B3" w14:textId="77777777" w:rsidR="00847FCF" w:rsidRDefault="00847FCF">
      <w:r>
        <w:t>After School begins at 2:30, when our School Day Support Program ends.</w:t>
      </w:r>
    </w:p>
    <w:p w14:paraId="1F5441F9" w14:textId="1C4BC51C" w:rsidR="000D33F5" w:rsidRDefault="00847FCF">
      <w:r>
        <w:t>The AMOS After School program consists of HW support, f</w:t>
      </w:r>
      <w:r w:rsidR="000D33F5">
        <w:t>un stem based activities</w:t>
      </w:r>
      <w:r>
        <w:t>,</w:t>
      </w:r>
      <w:r w:rsidR="00B871DD">
        <w:t xml:space="preserve"> clubs, </w:t>
      </w:r>
      <w:r>
        <w:t>exercise, and more!</w:t>
      </w:r>
    </w:p>
    <w:p w14:paraId="1BAD285B" w14:textId="5CF1F469" w:rsidR="000D33F5" w:rsidRDefault="000D33F5"/>
    <w:p w14:paraId="493A59AE" w14:textId="3EF7F26D" w:rsidR="000D33F5" w:rsidRDefault="000D33F5">
      <w:pPr>
        <w:rPr>
          <w:b/>
          <w:bCs/>
        </w:rPr>
      </w:pPr>
      <w:r w:rsidRPr="00847FCF">
        <w:rPr>
          <w:b/>
          <w:bCs/>
        </w:rPr>
        <w:t>What do</w:t>
      </w:r>
      <w:r w:rsidR="00847FCF">
        <w:rPr>
          <w:b/>
          <w:bCs/>
        </w:rPr>
        <w:t>es</w:t>
      </w:r>
      <w:r w:rsidRPr="00847FCF">
        <w:rPr>
          <w:b/>
          <w:bCs/>
        </w:rPr>
        <w:t xml:space="preserve"> drop off/ pick up look like?</w:t>
      </w:r>
    </w:p>
    <w:p w14:paraId="491C0D86" w14:textId="1A74C3EA" w:rsidR="00847FCF" w:rsidRPr="00847FCF" w:rsidRDefault="00847FCF">
      <w:r>
        <w:t>Drop off (</w:t>
      </w:r>
      <w:r w:rsidR="005402B0">
        <w:t>8:0</w:t>
      </w:r>
      <w:r>
        <w:t>0 am-8:</w:t>
      </w:r>
      <w:r w:rsidR="005402B0">
        <w:t>15</w:t>
      </w:r>
      <w:r>
        <w:t xml:space="preserve"> am)/ Pick-Up (2:20 pm -2:30 </w:t>
      </w:r>
      <w:r w:rsidR="00685ED3">
        <w:t>pm)</w:t>
      </w:r>
    </w:p>
    <w:p w14:paraId="21DAAC9D" w14:textId="5348CD2B" w:rsidR="00847FCF" w:rsidRDefault="00847FCF" w:rsidP="00847FCF">
      <w:pPr>
        <w:spacing w:after="0" w:line="240" w:lineRule="auto"/>
        <w:rPr>
          <w:rFonts w:ascii="Calibri" w:eastAsia="Times New Roman" w:hAnsi="Calibri" w:cs="Calibri"/>
          <w:color w:val="000000"/>
          <w:sz w:val="24"/>
          <w:szCs w:val="24"/>
        </w:rPr>
      </w:pPr>
      <w:r w:rsidRPr="00847FCF">
        <w:rPr>
          <w:rFonts w:ascii="Calibri" w:eastAsia="Times New Roman" w:hAnsi="Calibri" w:cs="Calibri"/>
          <w:color w:val="000000"/>
          <w:sz w:val="24"/>
          <w:szCs w:val="24"/>
        </w:rPr>
        <w:lastRenderedPageBreak/>
        <w:t xml:space="preserve">Please drop your child off across the street from the museum Curbside on Church St., directly across from the museum entrance. Staff will be waiting to greet your child and complete the temperature check and health questionnaire. If possible, we kindly ask that parents do not enter into the museum at this time. AMOS staff will escort your child across the street and into the museum to begin the </w:t>
      </w:r>
      <w:r>
        <w:rPr>
          <w:rFonts w:ascii="Calibri" w:eastAsia="Times New Roman" w:hAnsi="Calibri" w:cs="Calibri"/>
          <w:color w:val="000000"/>
          <w:sz w:val="24"/>
          <w:szCs w:val="24"/>
        </w:rPr>
        <w:t>school day</w:t>
      </w:r>
      <w:r w:rsidRPr="00847FCF">
        <w:rPr>
          <w:rFonts w:ascii="Calibri" w:eastAsia="Times New Roman" w:hAnsi="Calibri" w:cs="Calibri"/>
          <w:color w:val="000000"/>
          <w:sz w:val="24"/>
          <w:szCs w:val="24"/>
        </w:rPr>
        <w:t>.</w:t>
      </w:r>
      <w:r w:rsidR="00B871DD">
        <w:rPr>
          <w:rFonts w:ascii="Calibri" w:eastAsia="Times New Roman" w:hAnsi="Calibri" w:cs="Calibri"/>
          <w:color w:val="000000"/>
          <w:sz w:val="24"/>
          <w:szCs w:val="24"/>
        </w:rPr>
        <w:t xml:space="preserve"> </w:t>
      </w:r>
    </w:p>
    <w:p w14:paraId="5D1CC5CB" w14:textId="77777777" w:rsidR="00847FCF" w:rsidRPr="00847FCF" w:rsidRDefault="00847FCF" w:rsidP="00847FCF">
      <w:pPr>
        <w:spacing w:after="0" w:line="240" w:lineRule="auto"/>
        <w:rPr>
          <w:rFonts w:ascii="Calibri" w:eastAsia="Times New Roman" w:hAnsi="Calibri" w:cs="Calibri"/>
          <w:color w:val="000000"/>
          <w:sz w:val="24"/>
          <w:szCs w:val="24"/>
        </w:rPr>
      </w:pPr>
    </w:p>
    <w:p w14:paraId="33DCF6E1" w14:textId="77777777" w:rsidR="00847FCF" w:rsidRPr="00847FCF" w:rsidRDefault="00847FCF" w:rsidP="00847FCF">
      <w:pPr>
        <w:spacing w:after="0" w:line="240" w:lineRule="auto"/>
        <w:rPr>
          <w:rFonts w:ascii="Calibri" w:eastAsia="Times New Roman" w:hAnsi="Calibri" w:cs="Calibri"/>
          <w:color w:val="000000"/>
          <w:sz w:val="24"/>
          <w:szCs w:val="24"/>
        </w:rPr>
      </w:pPr>
      <w:r w:rsidRPr="00847FCF">
        <w:rPr>
          <w:rFonts w:ascii="Calibri" w:eastAsia="Times New Roman" w:hAnsi="Calibri" w:cs="Calibri"/>
          <w:color w:val="000000"/>
          <w:sz w:val="24"/>
          <w:szCs w:val="24"/>
        </w:rPr>
        <w:t xml:space="preserve">AMOS staff will escort your child to the same location on Church St. for pick up. If your child needs to leave the program early or arrive late, a staff member will gladly meet you outside. Please call (828-254-7162) the museum for those requests and email </w:t>
      </w:r>
      <w:hyperlink r:id="rId4" w:history="1">
        <w:r w:rsidRPr="00847FCF">
          <w:rPr>
            <w:rFonts w:ascii="Calibri" w:eastAsia="Times New Roman" w:hAnsi="Calibri" w:cs="Calibri"/>
            <w:color w:val="0000FF"/>
            <w:sz w:val="24"/>
            <w:szCs w:val="24"/>
            <w:u w:val="single"/>
          </w:rPr>
          <w:t>edu@ashevillescience.org</w:t>
        </w:r>
      </w:hyperlink>
      <w:r w:rsidRPr="00847FCF">
        <w:rPr>
          <w:rFonts w:ascii="Calibri" w:eastAsia="Times New Roman" w:hAnsi="Calibri" w:cs="Calibri"/>
          <w:color w:val="000000"/>
          <w:sz w:val="24"/>
          <w:szCs w:val="24"/>
        </w:rPr>
        <w:t>. </w:t>
      </w:r>
    </w:p>
    <w:p w14:paraId="60FAB238" w14:textId="0C93FEF7" w:rsidR="000D33F5" w:rsidRDefault="000D33F5"/>
    <w:p w14:paraId="4F2B9188" w14:textId="3CEBB92F" w:rsidR="000D33F5" w:rsidRDefault="000D33F5"/>
    <w:p w14:paraId="3A2C060F" w14:textId="7AEF4952" w:rsidR="000A6CCD" w:rsidRPr="00331A16" w:rsidRDefault="000A6CCD">
      <w:pPr>
        <w:rPr>
          <w:b/>
          <w:bCs/>
        </w:rPr>
      </w:pPr>
      <w:r w:rsidRPr="00331A16">
        <w:rPr>
          <w:b/>
          <w:bCs/>
        </w:rPr>
        <w:t>What will my student need each day?</w:t>
      </w:r>
    </w:p>
    <w:p w14:paraId="16263664" w14:textId="37E3A359" w:rsidR="00331A16" w:rsidRDefault="00331A16">
      <w:r>
        <w:t>Students are required to wear a face mask and bring one each day to AMOS.</w:t>
      </w:r>
    </w:p>
    <w:p w14:paraId="32FE550B" w14:textId="74385AA9" w:rsidR="00331A16" w:rsidRDefault="00331A16">
      <w:r>
        <w:t>Pack a lunch, water bottle and a snack (an additional snack is recommended for those attending the After School program). Each student’s belongings will be kept in their designated areas the entire time.</w:t>
      </w:r>
    </w:p>
    <w:p w14:paraId="30FB0A18" w14:textId="02A39F29" w:rsidR="00331A16" w:rsidRDefault="00331A16">
      <w:r>
        <w:t xml:space="preserve">Students need to bring their assigned school devices (tablet or computer) daily, along with charger. Also, some teachers will require additional materials or handouts, please supply those as appropriate. Parents also need to communicate all log in credentials for programs, software, and virtual meetings. </w:t>
      </w:r>
    </w:p>
    <w:p w14:paraId="5A1D9959" w14:textId="77777777" w:rsidR="00331A16" w:rsidRDefault="00331A16"/>
    <w:p w14:paraId="51FA0EB8" w14:textId="5B3BC486" w:rsidR="005F1AC4" w:rsidRPr="00331A16" w:rsidRDefault="005F1AC4">
      <w:pPr>
        <w:rPr>
          <w:b/>
          <w:bCs/>
        </w:rPr>
      </w:pPr>
      <w:r w:rsidRPr="00331A16">
        <w:rPr>
          <w:b/>
          <w:bCs/>
        </w:rPr>
        <w:t>What will happen in 6 to 9 weeks?</w:t>
      </w:r>
    </w:p>
    <w:p w14:paraId="1EEF36C0" w14:textId="06CA249F" w:rsidR="005F1AC4" w:rsidRDefault="00331A16">
      <w:r>
        <w:t xml:space="preserve">AMOS will reassess parent needs as we approach those timelines for potential school re-openings. </w:t>
      </w:r>
    </w:p>
    <w:p w14:paraId="13EB99E4" w14:textId="507B8729" w:rsidR="005402B0" w:rsidRDefault="005402B0"/>
    <w:p w14:paraId="2DFD06BD" w14:textId="5F84A580" w:rsidR="005402B0" w:rsidRPr="005402B0" w:rsidRDefault="005402B0">
      <w:pPr>
        <w:rPr>
          <w:b/>
          <w:bCs/>
        </w:rPr>
      </w:pPr>
      <w:r w:rsidRPr="005402B0">
        <w:rPr>
          <w:b/>
          <w:bCs/>
        </w:rPr>
        <w:t>Additional Questions???</w:t>
      </w:r>
    </w:p>
    <w:p w14:paraId="7ECDFF68" w14:textId="03D5BD8C" w:rsidR="005402B0" w:rsidRDefault="005402B0">
      <w:r>
        <w:t>Please reach out via email to edu@ashevillescience.org</w:t>
      </w:r>
    </w:p>
    <w:sectPr w:rsidR="00540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1F9"/>
    <w:rsid w:val="000A6CCD"/>
    <w:rsid w:val="000D33F5"/>
    <w:rsid w:val="001477DC"/>
    <w:rsid w:val="00175DB7"/>
    <w:rsid w:val="002D03D4"/>
    <w:rsid w:val="00331A16"/>
    <w:rsid w:val="005402B0"/>
    <w:rsid w:val="005F1AC4"/>
    <w:rsid w:val="00685ED3"/>
    <w:rsid w:val="006F01F9"/>
    <w:rsid w:val="00745CEA"/>
    <w:rsid w:val="007A302B"/>
    <w:rsid w:val="007A5C76"/>
    <w:rsid w:val="00847FCF"/>
    <w:rsid w:val="00A5172D"/>
    <w:rsid w:val="00B871DD"/>
    <w:rsid w:val="00EB2135"/>
    <w:rsid w:val="00FF3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2C7D3"/>
  <w15:chartTrackingRefBased/>
  <w15:docId w15:val="{ED3EA2A3-DE06-40B3-A902-76E1971C7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FCF"/>
    <w:rPr>
      <w:rFonts w:ascii="Segoe UI" w:hAnsi="Segoe UI" w:cs="Segoe UI"/>
      <w:sz w:val="18"/>
      <w:szCs w:val="18"/>
    </w:rPr>
  </w:style>
  <w:style w:type="character" w:styleId="Hyperlink">
    <w:name w:val="Hyperlink"/>
    <w:basedOn w:val="DefaultParagraphFont"/>
    <w:uiPriority w:val="99"/>
    <w:semiHidden/>
    <w:unhideWhenUsed/>
    <w:rsid w:val="002D03D4"/>
    <w:rPr>
      <w:color w:val="0000FF"/>
      <w:u w:val="single"/>
    </w:rPr>
  </w:style>
  <w:style w:type="character" w:styleId="CommentReference">
    <w:name w:val="annotation reference"/>
    <w:basedOn w:val="DefaultParagraphFont"/>
    <w:uiPriority w:val="99"/>
    <w:semiHidden/>
    <w:unhideWhenUsed/>
    <w:rsid w:val="00B871DD"/>
    <w:rPr>
      <w:sz w:val="16"/>
      <w:szCs w:val="16"/>
    </w:rPr>
  </w:style>
  <w:style w:type="paragraph" w:styleId="CommentText">
    <w:name w:val="annotation text"/>
    <w:basedOn w:val="Normal"/>
    <w:link w:val="CommentTextChar"/>
    <w:uiPriority w:val="99"/>
    <w:semiHidden/>
    <w:unhideWhenUsed/>
    <w:rsid w:val="00B871DD"/>
    <w:pPr>
      <w:spacing w:line="240" w:lineRule="auto"/>
    </w:pPr>
    <w:rPr>
      <w:sz w:val="20"/>
      <w:szCs w:val="20"/>
    </w:rPr>
  </w:style>
  <w:style w:type="character" w:customStyle="1" w:styleId="CommentTextChar">
    <w:name w:val="Comment Text Char"/>
    <w:basedOn w:val="DefaultParagraphFont"/>
    <w:link w:val="CommentText"/>
    <w:uiPriority w:val="99"/>
    <w:semiHidden/>
    <w:rsid w:val="00B871DD"/>
    <w:rPr>
      <w:sz w:val="20"/>
      <w:szCs w:val="20"/>
    </w:rPr>
  </w:style>
  <w:style w:type="paragraph" w:styleId="CommentSubject">
    <w:name w:val="annotation subject"/>
    <w:basedOn w:val="CommentText"/>
    <w:next w:val="CommentText"/>
    <w:link w:val="CommentSubjectChar"/>
    <w:uiPriority w:val="99"/>
    <w:semiHidden/>
    <w:unhideWhenUsed/>
    <w:rsid w:val="00B871DD"/>
    <w:rPr>
      <w:b/>
      <w:bCs/>
    </w:rPr>
  </w:style>
  <w:style w:type="character" w:customStyle="1" w:styleId="CommentSubjectChar">
    <w:name w:val="Comment Subject Char"/>
    <w:basedOn w:val="CommentTextChar"/>
    <w:link w:val="CommentSubject"/>
    <w:uiPriority w:val="99"/>
    <w:semiHidden/>
    <w:rsid w:val="00B871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du@ashevillesci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Walker</dc:creator>
  <cp:keywords/>
  <dc:description/>
  <cp:lastModifiedBy>Jessica Stigall</cp:lastModifiedBy>
  <cp:revision>3</cp:revision>
  <dcterms:created xsi:type="dcterms:W3CDTF">2020-08-12T14:39:00Z</dcterms:created>
  <dcterms:modified xsi:type="dcterms:W3CDTF">2020-08-12T14:46:00Z</dcterms:modified>
</cp:coreProperties>
</file>